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C2" w:rsidRPr="00921DC2" w:rsidRDefault="00921DC2" w:rsidP="00921DC2">
      <w:pPr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</w:pPr>
      <w:r w:rsidRPr="00921DC2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</w:r>
      <w:r w:rsidRPr="00921DC2">
        <w:rPr>
          <w:rFonts w:ascii="Times New Roman" w:eastAsia="Times New Roman" w:hAnsi="Times New Roman" w:cs="Times New Roman"/>
          <w:color w:val="00000A"/>
          <w:sz w:val="26"/>
          <w:szCs w:val="26"/>
          <w:lang w:eastAsia="zh-CN"/>
        </w:rPr>
        <w:t>Приложение 1</w:t>
      </w:r>
    </w:p>
    <w:p w:rsidR="00921DC2" w:rsidRPr="00921DC2" w:rsidRDefault="00921DC2" w:rsidP="0092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СУДЕЙСКУЮ КОЛЛЕГИЮ</w:t>
      </w:r>
    </w:p>
    <w:p w:rsidR="00921DC2" w:rsidRPr="00921DC2" w:rsidRDefault="00921DC2" w:rsidP="00921DC2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Кубк</w:t>
      </w:r>
      <w:proofErr w:type="gramStart"/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ООО</w:t>
      </w:r>
      <w:proofErr w:type="gramEnd"/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Удмуртохота</w:t>
      </w:r>
      <w:proofErr w:type="spellEnd"/>
      <w:r w:rsidRPr="00921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ООО»</w:t>
      </w:r>
      <w:r w:rsidR="00BF2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призы АО «Ижевский механический завод»</w:t>
      </w:r>
    </w:p>
    <w:p w:rsidR="00921DC2" w:rsidRPr="00921DC2" w:rsidRDefault="00921DC2" w:rsidP="0092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стендовой стрельбе</w:t>
      </w:r>
      <w:r w:rsidR="00BF2F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2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проводимого с </w:t>
      </w:r>
      <w:r w:rsidR="00BB6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2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B6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августа 2020</w:t>
      </w:r>
      <w:r w:rsidRPr="0092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921DC2" w:rsidRPr="00921DC2" w:rsidRDefault="00921DC2" w:rsidP="0092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DC2" w:rsidRPr="00921DC2" w:rsidRDefault="00921DC2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Р</w:t>
      </w:r>
      <w:proofErr w:type="gramEnd"/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А П О Р Т</w:t>
      </w:r>
    </w:p>
    <w:p w:rsidR="00921DC2" w:rsidRPr="00921DC2" w:rsidRDefault="00BF2FFE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о</w:t>
      </w:r>
      <w:r w:rsidR="00921DC2"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тветственного представителя команды</w:t>
      </w:r>
    </w:p>
    <w:p w:rsidR="00BF2FFE" w:rsidRDefault="00BF2FFE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:rsidR="00921DC2" w:rsidRPr="00921DC2" w:rsidRDefault="00921DC2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u w:val="single"/>
          <w:lang w:eastAsia="ru-RU"/>
        </w:rPr>
      </w:pP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:rsidR="00921DC2" w:rsidRPr="00921DC2" w:rsidRDefault="00921DC2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21DC2"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 xml:space="preserve"> (</w:t>
      </w:r>
      <w:r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>название команды</w:t>
      </w:r>
      <w:proofErr w:type="gramStart"/>
      <w:r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 xml:space="preserve">, </w:t>
      </w:r>
      <w:r w:rsidRPr="00921DC2"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>)</w:t>
      </w:r>
      <w:proofErr w:type="gramEnd"/>
    </w:p>
    <w:p w:rsidR="00921DC2" w:rsidRPr="00921DC2" w:rsidRDefault="00921DC2" w:rsidP="00921DC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proofErr w:type="gramStart"/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Настоящим докладываю,</w:t>
      </w:r>
      <w:r w:rsidR="00BB6BDB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что мной «        » августа 2020</w:t>
      </w:r>
      <w:bookmarkStart w:id="0" w:name="_GoBack"/>
      <w:bookmarkEnd w:id="0"/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года проведен инструктаж с</w:t>
      </w: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участниками по стендовой стрельбе</w:t>
      </w: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по соблюдению мер безопасности при обращении с оружием, а также по соблюдению мер безопасности, определенных правилами вида спорта «стендовая стрельба», утвержденными Министерством спорта Российской Федерации приказом № 789 от 07 октября 2013 г,  а также в соответствии с требованиями по безопасности, установленными на спортивном сооружении, проводящ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им соревнования</w:t>
      </w:r>
      <w:proofErr w:type="gramEnd"/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.</w:t>
      </w:r>
      <w:r w:rsidR="00F426AE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Участники согласны на обработку персональных данных.</w:t>
      </w:r>
    </w:p>
    <w:p w:rsidR="00921DC2" w:rsidRPr="00921DC2" w:rsidRDefault="00921DC2" w:rsidP="00921DC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</w:p>
    <w:p w:rsidR="00921DC2" w:rsidRPr="00921DC2" w:rsidRDefault="00921DC2" w:rsidP="00921DC2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Список </w:t>
      </w:r>
      <w:r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участников</w:t>
      </w: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прошедших инструктаж </w:t>
      </w:r>
    </w:p>
    <w:tbl>
      <w:tblPr>
        <w:tblW w:w="14633" w:type="dxa"/>
        <w:jc w:val="center"/>
        <w:tblInd w:w="-2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685"/>
        <w:gridCol w:w="1701"/>
        <w:gridCol w:w="851"/>
        <w:gridCol w:w="1672"/>
        <w:gridCol w:w="2625"/>
        <w:gridCol w:w="2307"/>
        <w:gridCol w:w="1123"/>
      </w:tblGrid>
      <w:tr w:rsidR="00BF2FFE" w:rsidRPr="00921DC2" w:rsidTr="00BF2FFE">
        <w:trPr>
          <w:jc w:val="center"/>
        </w:trPr>
        <w:tc>
          <w:tcPr>
            <w:tcW w:w="669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5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Фамилия, имя</w:t>
            </w: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, отчество</w:t>
            </w:r>
          </w:p>
        </w:tc>
        <w:tc>
          <w:tcPr>
            <w:tcW w:w="1701" w:type="dxa"/>
            <w:vAlign w:val="center"/>
          </w:tcPr>
          <w:p w:rsidR="00BF2FFE" w:rsidRPr="00921DC2" w:rsidRDefault="00BF2FFE" w:rsidP="00BF2FFE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 xml:space="preserve">Дата </w:t>
            </w: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51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Спорт</w:t>
            </w:r>
            <w:proofErr w:type="gramStart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аз</w:t>
            </w: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ряд</w:t>
            </w:r>
            <w:proofErr w:type="spellEnd"/>
          </w:p>
        </w:tc>
        <w:tc>
          <w:tcPr>
            <w:tcW w:w="1672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Марка оружия</w:t>
            </w:r>
          </w:p>
        </w:tc>
        <w:tc>
          <w:tcPr>
            <w:tcW w:w="2625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proofErr w:type="spellStart"/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РОХа</w:t>
            </w:r>
            <w:proofErr w:type="spellEnd"/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 xml:space="preserve"> №</w:t>
            </w:r>
          </w:p>
        </w:tc>
        <w:tc>
          <w:tcPr>
            <w:tcW w:w="2307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Паспортные данные (серия, номер, дата выдачи)</w:t>
            </w:r>
          </w:p>
        </w:tc>
        <w:tc>
          <w:tcPr>
            <w:tcW w:w="1123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921DC2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lang w:eastAsia="ru-RU"/>
              </w:rPr>
              <w:t>Личная подпись</w:t>
            </w:r>
          </w:p>
        </w:tc>
      </w:tr>
      <w:tr w:rsidR="00BF2FFE" w:rsidRPr="00921DC2" w:rsidTr="00BF2FFE">
        <w:trPr>
          <w:jc w:val="center"/>
        </w:trPr>
        <w:tc>
          <w:tcPr>
            <w:tcW w:w="669" w:type="dxa"/>
            <w:vAlign w:val="center"/>
          </w:tcPr>
          <w:p w:rsidR="00BF2FFE" w:rsidRPr="00921DC2" w:rsidRDefault="00BF2FFE" w:rsidP="00921DC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53F83" w:rsidRPr="00921DC2" w:rsidRDefault="00453F83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F2FFE" w:rsidRPr="00921DC2" w:rsidTr="00BF2FFE">
        <w:trPr>
          <w:jc w:val="center"/>
        </w:trPr>
        <w:tc>
          <w:tcPr>
            <w:tcW w:w="669" w:type="dxa"/>
            <w:vAlign w:val="center"/>
          </w:tcPr>
          <w:p w:rsidR="00BF2FFE" w:rsidRPr="00921DC2" w:rsidRDefault="00BF2FFE" w:rsidP="00921DC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53F83" w:rsidRDefault="00453F83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Pr="00921DC2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F2FFE" w:rsidRPr="00921DC2" w:rsidTr="00BF2FFE">
        <w:trPr>
          <w:jc w:val="center"/>
        </w:trPr>
        <w:tc>
          <w:tcPr>
            <w:tcW w:w="669" w:type="dxa"/>
            <w:vAlign w:val="center"/>
          </w:tcPr>
          <w:p w:rsidR="00BF2FFE" w:rsidRPr="00921DC2" w:rsidRDefault="00BF2FFE" w:rsidP="00921DC2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453F83" w:rsidRDefault="00453F83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BF2FFE" w:rsidRPr="00921DC2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F2FFE" w:rsidRPr="00921DC2" w:rsidRDefault="00BF2FFE" w:rsidP="00921DC2">
            <w:pPr>
              <w:suppressAutoHyphens/>
              <w:spacing w:after="0" w:line="240" w:lineRule="auto"/>
              <w:ind w:right="-1050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307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</w:tcPr>
          <w:p w:rsidR="00BF2FFE" w:rsidRPr="00921DC2" w:rsidRDefault="00BF2FFE" w:rsidP="00921DC2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921DC2" w:rsidRPr="00921DC2" w:rsidRDefault="00921DC2" w:rsidP="00921DC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21DC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 xml:space="preserve">Рапорт является Заявкой вышеперечисленных </w:t>
      </w: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>участников</w:t>
      </w:r>
      <w:r w:rsidRPr="00921DC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 xml:space="preserve"> на участие в соревнованиях</w:t>
      </w: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 xml:space="preserve"> по стендовой стрельбе</w:t>
      </w:r>
      <w:r w:rsidRPr="00921DC2"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ru-RU"/>
        </w:rPr>
        <w:t>.</w:t>
      </w:r>
    </w:p>
    <w:p w:rsidR="00921DC2" w:rsidRPr="00921DC2" w:rsidRDefault="00921DC2" w:rsidP="00921DC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921DC2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Ответственный представитель </w:t>
      </w:r>
      <w:r w:rsidRPr="00921DC2">
        <w:rPr>
          <w:rFonts w:ascii="Times New Roman" w:eastAsia="SimSun" w:hAnsi="Times New Roman" w:cs="Times New Roman"/>
          <w:color w:val="00000A"/>
          <w:sz w:val="24"/>
          <w:szCs w:val="24"/>
          <w:u w:val="single"/>
          <w:lang w:eastAsia="ru-RU"/>
        </w:rPr>
        <w:t xml:space="preserve">                              </w:t>
      </w:r>
      <w:r w:rsidR="00BF2FFE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>_____________________________</w:t>
      </w:r>
      <w:r w:rsidRPr="00921DC2">
        <w:rPr>
          <w:rFonts w:ascii="Times New Roman" w:eastAsia="SimSun" w:hAnsi="Times New Roman" w:cs="Times New Roman"/>
          <w:color w:val="00000A"/>
          <w:sz w:val="24"/>
          <w:szCs w:val="24"/>
          <w:u w:val="single"/>
          <w:lang w:eastAsia="ru-RU"/>
        </w:rPr>
        <w:t>/ _____________________</w:t>
      </w:r>
    </w:p>
    <w:p w:rsidR="00921DC2" w:rsidRPr="00921DC2" w:rsidRDefault="00921DC2" w:rsidP="00BF2FFE">
      <w:pPr>
        <w:suppressAutoHyphens/>
        <w:spacing w:after="0" w:line="240" w:lineRule="auto"/>
        <w:ind w:left="3540" w:firstLine="708"/>
        <w:jc w:val="both"/>
        <w:rPr>
          <w:rFonts w:ascii="Calibri" w:eastAsia="SimSun" w:hAnsi="Calibri" w:cs="Times New Roman"/>
          <w:color w:val="00000A"/>
          <w:lang w:eastAsia="ru-RU"/>
        </w:rPr>
      </w:pPr>
      <w:r w:rsidRPr="00921DC2"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 xml:space="preserve">Фамилия, инициалы          </w:t>
      </w:r>
      <w:r w:rsidR="00BF2FFE" w:rsidRPr="00BF2FFE">
        <w:rPr>
          <w:rFonts w:ascii="Times New Roman" w:eastAsia="SimSun" w:hAnsi="Times New Roman" w:cs="Times New Roman"/>
          <w:color w:val="00000A"/>
          <w:sz w:val="16"/>
          <w:szCs w:val="16"/>
          <w:lang w:eastAsia="ru-RU"/>
        </w:rPr>
        <w:t xml:space="preserve">                                                                                                           подпись                              </w:t>
      </w:r>
    </w:p>
    <w:sectPr w:rsidR="00921DC2" w:rsidRPr="00921DC2" w:rsidSect="00BF2F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533"/>
    <w:multiLevelType w:val="hybridMultilevel"/>
    <w:tmpl w:val="5C1404D8"/>
    <w:lvl w:ilvl="0" w:tplc="F410B0E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77"/>
    <w:rsid w:val="001E6FEB"/>
    <w:rsid w:val="00412D77"/>
    <w:rsid w:val="00453F83"/>
    <w:rsid w:val="00492FAF"/>
    <w:rsid w:val="00921DC2"/>
    <w:rsid w:val="00BB6BDB"/>
    <w:rsid w:val="00BF2FFE"/>
    <w:rsid w:val="00F4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Удмуртохота</dc:creator>
  <cp:lastModifiedBy>Удмуртохота</cp:lastModifiedBy>
  <cp:revision>2</cp:revision>
  <dcterms:created xsi:type="dcterms:W3CDTF">2020-07-13T06:54:00Z</dcterms:created>
  <dcterms:modified xsi:type="dcterms:W3CDTF">2020-07-13T06:54:00Z</dcterms:modified>
</cp:coreProperties>
</file>